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Pr="003714E6" w:rsidRDefault="001B5075" w:rsidP="001B50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14E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3 дәріс. Дифференциалдық теңдеулерге келтірілетін есептер. Негізгі анықтамалар. Бірінші ретті дифференциалдық теңдеулер.</w:t>
      </w:r>
      <w:r w:rsidRPr="003714E6">
        <w:rPr>
          <w:rFonts w:ascii="Times New Roman" w:hAnsi="Times New Roman" w:cs="Times New Roman"/>
          <w:sz w:val="28"/>
          <w:szCs w:val="28"/>
          <w:lang w:val="kk-KZ"/>
        </w:rPr>
        <w:t xml:space="preserve"> Коши есебі. </w:t>
      </w:r>
      <w:r w:rsidRPr="003714E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Айнымалылары ажыратылатын бірінші ретті теңдеулер.</w:t>
      </w: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Табиғаттағы құбылыстар, қоғамдағы қатынастар, дербес жағдайда, экономикалық шамалар да уақытқа немесе бір-біріне қатысты өзгеріп отырады. Әр құбылыстың өзіне тән өзгеру жылдамдығы, өзгеріс заңдылығы бар. Құбылыс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қатынасымен берілсе, өзгеріс жылдамдығы оның туындысымен сипатталады.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Ал құбылыс пен оның өзгеру жылдамдығының байланысы дифференциалдық теңдеулер арқылы сипатталады.</w:t>
      </w: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Анықтама. </w:t>
      </w: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Дифференциалдық теңдеу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деп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х тәуелсіз айнымалы, одан тәуелді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функция және оның түрлі ретті туындыларын өзара байланыстыратын теңдеуді айтамыз:</w:t>
      </w: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428750" cy="29527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           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(1)</w:t>
      </w:r>
    </w:p>
    <w:p w:rsidR="006E3DB2" w:rsidRPr="006E3DB2" w:rsidRDefault="006E3DB2" w:rsidP="006E3D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Дифференциалдық теңдеу ретi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теңдеудегі туындының жоғары ретін айтамыз.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Мысалы, </w:t>
      </w:r>
      <w:r w:rsidRPr="006E3D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66750" cy="2286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52475" cy="2286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bCs/>
          <w:i/>
          <w:noProof/>
          <w:position w:val="-10"/>
          <w:sz w:val="28"/>
          <w:szCs w:val="28"/>
        </w:rPr>
        <w:drawing>
          <wp:inline distT="0" distB="0" distL="0" distR="0">
            <wp:extent cx="1076325" cy="2952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– бірінші ретті дифференциалдық теңдеулер;  </w:t>
      </w:r>
      <w:r w:rsidRPr="006E3DB2">
        <w:rPr>
          <w:rFonts w:ascii="Times New Roman" w:eastAsia="Times New Roman" w:hAnsi="Times New Roman" w:cs="Times New Roman"/>
          <w:bCs/>
          <w:i/>
          <w:noProof/>
          <w:position w:val="-10"/>
          <w:sz w:val="28"/>
          <w:szCs w:val="28"/>
        </w:rPr>
        <w:drawing>
          <wp:inline distT="0" distB="0" distL="0" distR="0">
            <wp:extent cx="1257300" cy="2762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– екінші ретті дифференциалдық теңдеу; </w:t>
      </w:r>
      <w:r w:rsidRPr="006E3DB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895350" cy="3238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– үшінші ретті дифференциалдық теңдеу.</w:t>
      </w:r>
    </w:p>
    <w:p w:rsidR="006E3DB2" w:rsidRPr="006E3DB2" w:rsidRDefault="006E3DB2" w:rsidP="006E3D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ab/>
        <w:t xml:space="preserve">Дифференциалдық теңдеу шешімі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оны тепе-теңдікке айналдыратын 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y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y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x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функцияны айтамыз. Дифференциалдық теңдеудің шешімі болатын функцияның графигі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интегралдық қисық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аталады. 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Дифференциалдық теңдеу шешімінде саны теңдеу ретіндей болатын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809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-теңдеу реті) еркін тұрақтылар болса,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85900" cy="2381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оны </w:t>
      </w: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жалпы шешім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дейміз. Жалпы шешімнен еркін тұрақтылардың нақтылы бір мәніндегі алынған шешім </w:t>
      </w: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дербес шешім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аталады.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Мысалы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52475" cy="2095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теңдеудің жалпы шешімі  </w:t>
      </w:r>
      <w:r w:rsidRPr="006E3DB2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400050" cy="3905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болады, мұндағы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52400" cy="1809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қандай да бір тұрақты сан.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Шынында да,  осы функция теңдеуді тепе-теңдікке айналдырады,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>
            <wp:extent cx="981075" cy="4381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>
            <wp:extent cx="1066800" cy="3905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352425" cy="1809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шешімі болатын интегралдық қисықтар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1-суретте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кескінделген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19575" cy="28956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1-сурет</w:t>
      </w:r>
    </w:p>
    <w:p w:rsidR="006E3DB2" w:rsidRPr="006E3DB2" w:rsidRDefault="006E3DB2" w:rsidP="006E3D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берілген бастапқы шартты қанағаттандыратын дербес шешімін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табуды</w:t>
      </w:r>
      <w:r w:rsidRPr="006E3D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 Коши есебі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дейді.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Коши есебінде бастапқы шарт: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85800" cy="2381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14375" cy="23812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52475" cy="2381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...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беріледі және оның саны дифференциалдық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 ретімен бірдей болады.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Қарастырған мысалдағы д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теңдеуге бастапқы шарт қойсақ, Коши есебін аламыз: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47725" cy="257175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571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жалпы шешімі </w:t>
      </w:r>
      <w:r w:rsidRPr="006E3DB2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>
            <wp:extent cx="371475" cy="35242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Осы шешімдегі </w:t>
      </w:r>
      <w:r w:rsidRPr="006E3DB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114300" cy="1428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пен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у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орнына бастапқы шарттарды қоямыз, </w:t>
      </w:r>
      <w:r w:rsidRPr="006E3DB2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514350" cy="4191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да, еркін тұрақтыны табамыз, </w:t>
      </w:r>
      <w:r w:rsidRPr="006E3DB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438150" cy="2000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мәнді  табамыз. Табылған мәнді жалпы шешімге қойып,  </w:t>
      </w:r>
      <w:r w:rsidRPr="006E3DB2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419100" cy="4381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берілген бастапқы шартты қанағаттандыратын  дербес шешімін немесе Коши есебінің шешімін табамыз.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Графиктік түрде дербес шешімді табу дегеніміз жалпы интегралдық қисықтардың арасынан 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62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нүктені басып өтетін қисықты табу деген сөз (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1-сурет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Дифференциалдық теңдеулер қалай пайда болатындығына </w:t>
      </w:r>
      <w:r w:rsidRPr="006E3D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мысалдар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қарастырайық.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  <w:t xml:space="preserve">1. Бастапқы температурасы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дене температурасы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80975" cy="2000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 ортаға қойылды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2387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Уақытқа (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t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байланысты дене температурасының өзгеріс заңдылығын анықтау керек. 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Дененің 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мезеттегі температурасы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5750" cy="2000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болсын. Осы температура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90500" cy="18097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уақытта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90650" cy="2095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шамаға өзгереді. Орта температурасы  дене температурасынан төмен болғандықтан 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66725" cy="1809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демек, өзгеріс жылдамдығы </w:t>
      </w:r>
      <w:r w:rsidRPr="006E3DB2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009650" cy="4381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болады.  Физикадан дене температурасының өзгеріс жылдамдығы дененің сол мезеттегі  температурасына пропорционал екендігі белгілі, яғни: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14375" cy="1905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                           (2)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мұндағы,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пропорционалдық коэффициенті.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(2) теңдеу уақытқа байланысты дене температурасының өзгеріс заңдылығын береді.  Бұл теңдеу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тәуелсіз айнымалы, одан тәуелді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5750" cy="2000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және оның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000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туындысын байланыстырып тұрған дифференциалдық теңдеу. Теңдеудің жалпы  шешімі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0485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С еркін тұрақты  (Шешім қалай табылғандығы кейінірек айтылады).  Есепте  </w:t>
      </w:r>
      <w:r w:rsidRPr="006E3DB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323850" cy="1619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 мезетіндегі температура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Осы шартты жалпы шешімге қойып, </w:t>
      </w:r>
      <w:r w:rsidRPr="006E3DB2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>
            <wp:extent cx="933450" cy="3238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еркін тұрақтының </w:t>
      </w:r>
      <w:r w:rsidRPr="006E3DB2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>
            <wp:extent cx="41910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көреміз. Осы табылған мәнін жалпы шешімдегі орнына апарып қойсақ, (2)  дифференциалдық теңдеудің дербес шешімін аламыз: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85800" cy="2762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2. Статистикалық мәліметтердің қорытындысы бойынша қандай да бір уақыт аралығындағы өмірге келген балалар мен өмірден өткен адамдар саны сол мезеттегі халықтың санына тура пропорционал екен.  Халық санының өзгеру заңдылығын сипаттау керек.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мезеттегі халық саны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33400" cy="2000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болсын.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90500" cy="1809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уақытта өмірге 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19100" cy="2095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 дүниеге келеді де,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28625" cy="2095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 дүниеден өтеді, мұндағы, 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52400" cy="2095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80975" cy="2095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пропорционалдық коэффициенттер.  Сонда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90500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уақытта халықтың 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09550" cy="2095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өсімі өмірге келген балалар мен өмірден өткен адамдар санының айырымына тең, яғни: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81125" cy="2476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62000" cy="2381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белгілеп, өрнекті ықшамдасақ,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571500" cy="4000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95300" cy="180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жағдайда шекке көшсек,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14350" cy="2095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(3)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дифференциалдық теңдеу аламыз. (3) теңдеу уақытқа байланысты халық санының өзгеру заңдылығын сипаттайды.  Бұл теңдеу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тәуелсіз айнымалы, одан тәуелді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5750" cy="2000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функциясы және оның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000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туындысын байланыстырып тұрған дифференциалдық теңдеу. Теңдеудің жалпы  шешімі: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571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мұндағы, 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еркін тұрақты. Егер 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23850" cy="1809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болса,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000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болады,  демек, есептің мазмұнына байланысты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бастапқы халық саны екен.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3. Кәсіпорынның 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мезеттегі өндірген өнім көлемі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3340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болсын.  Осы тауарды 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р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бағамен сатады десек, кәсіпорынның осы мезеттегі табысы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7630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болады.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Кәсіпорынды кеңейтуге жұмсалған инвестицияны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76225" cy="2000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белгілейік және ол табыстің бір бөлігін құрайды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6215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         (4)</w:t>
      </w:r>
    </w:p>
    <w:p w:rsidR="006E3DB2" w:rsidRPr="006E3DB2" w:rsidRDefault="006E3DB2" w:rsidP="006E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61925" cy="1428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пропорционалдық коэффициенті,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666750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Өнім өндіру жылдамдығы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23850" cy="200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инвестицияға про-порционал болады, яғни: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00125" cy="2381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                                                    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(5)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(4) және (5) қатынастардан: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                                                     (6) 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дифференциалдық теңдеу аламыз. Мұндағы,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28650" cy="2571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Енді дифференциалдық теңдеу шешімін табу мәселесіне көшейік. 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теңдеудің шешімін табу үдерісін</w:t>
      </w:r>
      <w:r w:rsidRPr="006E3D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теңдеуді интегралдау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дейді.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205F20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05F2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АЙНЫМАЛЫСЫ АЖЫРАТЫЛАТЫН  </w:t>
      </w:r>
    </w:p>
    <w:p w:rsidR="006E3DB2" w:rsidRPr="00205F20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05F2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ДИФФЕРЕНЦИАЛДЫҚ ТЕҢДЕУ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Бірінші ретті дифференциалдық теңдеуді қарастырайық,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Pr="006E3DB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                                                         (7)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Егер осы теңдеу функция туындысына қатысты шешіліп тұрса, 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77152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(7’)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немесе </w:t>
      </w:r>
      <w:r w:rsidRPr="006E3DB2">
        <w:rPr>
          <w:rFonts w:ascii="Times New Roman" w:eastAsia="Times New Roman" w:hAnsi="Times New Roman" w:cs="Times New Roman"/>
          <w:bCs/>
          <w:noProof/>
          <w:position w:val="-20"/>
          <w:sz w:val="28"/>
          <w:szCs w:val="28"/>
        </w:rPr>
        <w:drawing>
          <wp:inline distT="0" distB="0" distL="0" distR="0">
            <wp:extent cx="4667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екенін ескерсек,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1666875" cy="2095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(7")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деп жазылады.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Егер (7) теңдеу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</w:t>
      </w:r>
      <w:r w:rsidRPr="006E3DB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2114550" cy="20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(8)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түрінде жазылатын болса, ол 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айнымалысы ажыратылатын  дифференциалдық теңдеу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 аталады.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Бұл теңдеуді шешу үшін теңдеудің екі жағын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733425" cy="209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көбейткішке бөлеміз: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>
            <wp:extent cx="1457325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Сонда  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dx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алдында тек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х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-тен тәуелді, ал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dy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алдында тек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у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-тен тәуелді функция тұрады да, теңдеудің айнымалылары ажыратылады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Енді теңдеуді мүшелеп интегралдап шешімін табуға болады: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>
            <wp:extent cx="15525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Мысалы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7048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/>
          <w:bCs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шешімін табайық. </w:t>
      </w:r>
      <w:r w:rsidRPr="006E3DB2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533400" cy="419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ескеріп, теңдеуді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1000125" cy="2571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жазайық.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Теңдеудің екі жағын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ху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көбейткішке бөліп айнымалысын ажыратамыз: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noProof/>
          <w:position w:val="-26"/>
          <w:sz w:val="28"/>
          <w:szCs w:val="28"/>
        </w:rPr>
        <w:drawing>
          <wp:inline distT="0" distB="0" distL="0" distR="0">
            <wp:extent cx="800100" cy="4667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Мүшелеп интегралдаймыз,</w:t>
      </w:r>
      <w:r w:rsidRPr="006E3DB2">
        <w:rPr>
          <w:rFonts w:ascii="Times New Roman" w:eastAsia="Times New Roman" w:hAnsi="Times New Roman" w:cs="Times New Roman"/>
          <w:b/>
          <w:bCs/>
          <w:position w:val="-26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/>
          <w:bCs/>
          <w:noProof/>
          <w:position w:val="-24"/>
          <w:sz w:val="28"/>
          <w:szCs w:val="28"/>
        </w:rPr>
        <w:drawing>
          <wp:inline distT="0" distB="0" distL="0" distR="0">
            <wp:extent cx="9144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Сонда 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lny+lnx=lnC,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осыдан: </w:t>
      </w:r>
      <w:r w:rsidRPr="006E3DB2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>
            <wp:extent cx="428625" cy="4000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екендігі шығады. Бұл функция берілген дифференциалдық теңдеудің жалпы шешімі болады (</w:t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1-сурет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).</w:t>
      </w:r>
    </w:p>
    <w:p w:rsidR="006E3DB2" w:rsidRPr="006E3DB2" w:rsidRDefault="006E3DB2" w:rsidP="006E3DB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ab/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Мысал. 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Бастапқы температурасы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дене температурасы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80975" cy="200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 ортаға қойылды </w:t>
      </w:r>
      <w:r w:rsidRPr="006E3DB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238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Уақытқа (</w:t>
      </w:r>
      <w:r w:rsidRPr="006E3DB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t</w:t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байланысты дене температурасының өзгеріс заңдылығын анықтау керек.</w:t>
      </w:r>
    </w:p>
    <w:p w:rsidR="006E3DB2" w:rsidRPr="006E3DB2" w:rsidRDefault="006E3DB2" w:rsidP="006E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</w:t>
      </w:r>
      <w:r w:rsidRPr="006E3DB2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514350" cy="39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ескеріп, теңдеуді: 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>
            <wp:extent cx="78105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жазайық.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Теңдеудің екі жағын</w:t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>
            <wp:extent cx="114300" cy="16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/>
          <w:bCs/>
          <w:position w:val="-10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көбейткішке бөліп, айнымалысын ажыратамыз: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/>
          <w:bCs/>
          <w:noProof/>
          <w:position w:val="-24"/>
          <w:sz w:val="28"/>
          <w:szCs w:val="28"/>
        </w:rPr>
        <w:drawing>
          <wp:inline distT="0" distB="0" distL="0" distR="0">
            <wp:extent cx="68580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E3DB2" w:rsidRPr="006E3DB2" w:rsidRDefault="006E3DB2" w:rsidP="006E3D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Мүшелеп интегралдаймыз,</w:t>
      </w:r>
      <w:r w:rsidRPr="006E3DB2">
        <w:rPr>
          <w:rFonts w:ascii="Times New Roman" w:eastAsia="Times New Roman" w:hAnsi="Times New Roman" w:cs="Times New Roman"/>
          <w:b/>
          <w:bCs/>
          <w:position w:val="-26"/>
          <w:sz w:val="28"/>
          <w:szCs w:val="28"/>
          <w:lang w:val="kk-KZ" w:eastAsia="ru-RU"/>
        </w:rPr>
        <w:t xml:space="preserve"> </w:t>
      </w:r>
      <w:r w:rsidRPr="006E3DB2">
        <w:rPr>
          <w:rFonts w:ascii="Times New Roman" w:eastAsia="Times New Roman" w:hAnsi="Times New Roman" w:cs="Times New Roman"/>
          <w:b/>
          <w:bCs/>
          <w:noProof/>
          <w:position w:val="-22"/>
          <w:sz w:val="28"/>
          <w:szCs w:val="28"/>
        </w:rPr>
        <w:drawing>
          <wp:inline distT="0" distB="0" distL="0" distR="0">
            <wp:extent cx="80010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Сонда </w:t>
      </w:r>
      <w:r w:rsidRPr="006E3DB2">
        <w:rPr>
          <w:rFonts w:ascii="Times New Roman" w:eastAsia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>
            <wp:extent cx="11906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, </w:t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осыдан теңдеудің жалпы шешімі </w:t>
      </w:r>
      <w:r w:rsidRPr="006E3DB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6381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екендігі шығады. </w:t>
      </w:r>
    </w:p>
    <w:p w:rsidR="001B5075" w:rsidRDefault="001B5075">
      <w:pPr>
        <w:rPr>
          <w:lang w:val="kk-KZ"/>
        </w:rPr>
      </w:pP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bookmarkEnd w:id="0"/>
      <w:r w:rsidRPr="008478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1875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СЫЗЫҚТЫ ДИФФЕРЕНЦИАЛДЫҚ ТЕҢДЕУ</w:t>
      </w:r>
    </w:p>
    <w:p w:rsidR="008478C3" w:rsidRPr="008478C3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ab/>
      </w:r>
      <w:r w:rsidRPr="00187564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Бiрiншi реттi дифференциалдық теңдеу сызықты деп аталады, егер ол </w:t>
      </w: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87564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                                     y'+P(x)y=Q(x)                                            </w:t>
      </w:r>
      <w:r w:rsidRPr="001875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(1)</w:t>
      </w: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8478C3" w:rsidRPr="00187564" w:rsidRDefault="008478C3" w:rsidP="008478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187564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түрінде жазылатын болса.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Егер (1) теңдеудегі 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Q(x)=0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болса, сызықты теңдеу </w:t>
      </w:r>
      <w:r w:rsidRPr="008478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біртекті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аталады: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                                    y'+P(x)y=0.                                            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(2)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Сызықты біртекті дифференциалдық теңдеу шешімін бірден алуға болады: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564B4E32" wp14:editId="2203A756">
            <wp:extent cx="1068705" cy="37973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 wp14:anchorId="0137598D" wp14:editId="43731864">
            <wp:extent cx="1068705" cy="43942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17B8793" wp14:editId="6B0CF023">
            <wp:extent cx="1555750" cy="21399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6A655178" wp14:editId="4BF35204">
            <wp:extent cx="1211580" cy="40386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09E5318" wp14:editId="64E6B248">
            <wp:extent cx="1128395" cy="33274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Сонымен,   сызықты бiртектi дифференциалдық теңдеудiң жалпы шешiмi мынадай: 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15269F3" wp14:editId="51B73112">
            <wp:extent cx="1021080" cy="308610"/>
            <wp:effectExtent l="19050" t="0" r="762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Енді (1) теңдеуді шешумен айналысайық. Сызықты дифференциалдық теңдеудiң шешімін тұрақтыны вариациялау (Лагранж әдісі) әдісімен табады. Бұл әдіс (1) теңдеу шешімін сәйкес біртекті теңдеуінің шешімінен алады. Біртекті теңдеуінің   шешіміндегі 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С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ерікті тұрақтыны 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х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-тен тәуелді функция деп қарастырамыз: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</w:t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BE2564E" wp14:editId="3515E0AD">
            <wp:extent cx="1175385" cy="297180"/>
            <wp:effectExtent l="19050" t="0" r="571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                                              (*) 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С(х)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функциясын табу үшін 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у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3592DE2" wp14:editId="2F41F332">
            <wp:extent cx="178435" cy="20193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мәндерін  (1) теңдеуге қоямыз. </w:t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01B9291" wp14:editId="0CD29082">
            <wp:extent cx="178435" cy="20193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тауып алайық: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 wp14:anchorId="04FE77D0" wp14:editId="31471CF6">
            <wp:extent cx="2861945" cy="41592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Енді  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у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02EDE44" wp14:editId="71118275">
            <wp:extent cx="225425" cy="26098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мәндерін  (1) теңдеуге қоямыз: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 wp14:anchorId="47C6C5B4" wp14:editId="2F9B6654">
            <wp:extent cx="4239260" cy="4038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7B1797B" wp14:editId="6E8E6322">
            <wp:extent cx="1412875" cy="29718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   </w:t>
      </w: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77E0E81" wp14:editId="69FF4E24">
            <wp:extent cx="1377315" cy="30861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0265AEC6" wp14:editId="11EE806E">
            <wp:extent cx="937895" cy="4038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екенін ескеріп, мынаны аламыз: 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5C1ACAC" wp14:editId="7209E925">
            <wp:extent cx="1769110" cy="332740"/>
            <wp:effectExtent l="0" t="0" r="254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Мүшелеп интегралдап, белгісіз С(х) функцияны табамыз: 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1422628" wp14:editId="61BE8DCB">
            <wp:extent cx="2030730" cy="33274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С(х)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 мәнін (*) теңдеуге қойып (1)</w:t>
      </w:r>
      <w:r w:rsidRPr="008478C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</w:t>
      </w:r>
      <w:r w:rsidRPr="008478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сызықты дифференциалдық  теңдеу шешімін аламыз: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</w:t>
      </w:r>
      <w:r w:rsidRPr="008478C3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652869A" wp14:editId="0702AFCB">
            <wp:extent cx="2505710" cy="40386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(3)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1EBD2A" wp14:editId="6F4BB37F">
            <wp:extent cx="997585" cy="26098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дифференциалдық теңдеуді шешу керек.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Теңдеудің екі жағын </w:t>
      </w:r>
      <w:r w:rsidRPr="008478C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х-</w:t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 бөлсек, сызықты теңдеу аламыз: 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lastRenderedPageBreak/>
        <w:drawing>
          <wp:inline distT="0" distB="0" distL="0" distR="0" wp14:anchorId="4631F4AA" wp14:editId="0583FC65">
            <wp:extent cx="974090" cy="45148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Мұнда,  </w:t>
      </w:r>
      <w:r w:rsidRPr="008478C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P(x)=</w:t>
      </w:r>
      <w:r w:rsidRPr="008478C3">
        <w:rPr>
          <w:rFonts w:ascii="Times New Roman" w:eastAsia="Times New Roman" w:hAnsi="Times New Roman" w:cs="Times New Roman"/>
          <w:i/>
          <w:noProof/>
          <w:position w:val="-20"/>
          <w:sz w:val="28"/>
          <w:szCs w:val="28"/>
        </w:rPr>
        <w:drawing>
          <wp:inline distT="0" distB="0" distL="0" distR="0" wp14:anchorId="337671FA" wp14:editId="61FF6201">
            <wp:extent cx="297180" cy="40386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</w:t>
      </w:r>
      <w:r w:rsidRPr="008478C3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Q(x)=2x</w:t>
      </w:r>
      <w:r w:rsidRPr="008478C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kk-KZ" w:eastAsia="ru-RU"/>
        </w:rPr>
        <w:t xml:space="preserve">3 </w:t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Теңдеудің шешімін табу үшін (3) формуланы қолданамыз.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 wp14:anchorId="1D5FA691" wp14:editId="7985D938">
            <wp:extent cx="2208530" cy="67691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EB43AA" wp14:editId="428F9039">
            <wp:extent cx="1852295" cy="26098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9CAEC8" wp14:editId="4DE9DA7D">
            <wp:extent cx="1603375" cy="26098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F6FD138" wp14:editId="1FBA02B9">
            <wp:extent cx="1128395" cy="26098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074195" wp14:editId="376BCAD2">
            <wp:extent cx="772160" cy="28511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8C3" w:rsidRPr="008478C3" w:rsidRDefault="008478C3" w:rsidP="00847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Сонымен, берілген сызықты теңдеу шешімі:    </w:t>
      </w:r>
      <w:r w:rsidRPr="008478C3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D509E06" wp14:editId="58CB2DCF">
            <wp:extent cx="1163955" cy="30861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8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478C3" w:rsidRPr="006E3DB2" w:rsidRDefault="008478C3">
      <w:pPr>
        <w:rPr>
          <w:lang w:val="kk-KZ"/>
        </w:rPr>
      </w:pPr>
    </w:p>
    <w:sectPr w:rsidR="008478C3" w:rsidRPr="006E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E0"/>
    <w:rsid w:val="00154B2A"/>
    <w:rsid w:val="00187564"/>
    <w:rsid w:val="001B5075"/>
    <w:rsid w:val="00205F20"/>
    <w:rsid w:val="003714E6"/>
    <w:rsid w:val="00642FE0"/>
    <w:rsid w:val="006E3DB2"/>
    <w:rsid w:val="008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21BBA-6144-477A-90B9-B6723204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fontTable" Target="fontTable.xml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theme" Target="theme/theme1.xml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20" Type="http://schemas.openxmlformats.org/officeDocument/2006/relationships/image" Target="media/image17.png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7</cp:revision>
  <dcterms:created xsi:type="dcterms:W3CDTF">2023-01-08T17:06:00Z</dcterms:created>
  <dcterms:modified xsi:type="dcterms:W3CDTF">2023-01-10T09:00:00Z</dcterms:modified>
</cp:coreProperties>
</file>